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9D" w:rsidRPr="0034610F" w:rsidRDefault="00C26738" w:rsidP="0034610F">
      <w:pPr>
        <w:pStyle w:val="1"/>
        <w:spacing w:before="0" w:line="276" w:lineRule="auto"/>
        <w:ind w:left="250" w:right="254" w:firstLine="458"/>
        <w:jc w:val="both"/>
        <w:rPr>
          <w:b w:val="0"/>
        </w:rPr>
      </w:pPr>
      <w:r w:rsidRPr="00613E99">
        <w:rPr>
          <w:b w:val="0"/>
        </w:rPr>
        <w:t>При проведении публичного мероп</w:t>
      </w:r>
      <w:r w:rsidR="0034610F">
        <w:rPr>
          <w:b w:val="0"/>
        </w:rPr>
        <w:t xml:space="preserve">риятия обсуждения результатов </w:t>
      </w:r>
      <w:r w:rsidR="00613E99" w:rsidRPr="00613E99">
        <w:rPr>
          <w:b w:val="0"/>
        </w:rPr>
        <w:t>правоприменительной практики контрольно-надзорной деятельности в</w:t>
      </w:r>
      <w:r w:rsidR="00613E99" w:rsidRPr="00613E99">
        <w:rPr>
          <w:b w:val="0"/>
          <w:spacing w:val="1"/>
        </w:rPr>
        <w:t xml:space="preserve"> </w:t>
      </w:r>
      <w:proofErr w:type="gramStart"/>
      <w:r w:rsidR="00613E99" w:rsidRPr="00613E99">
        <w:rPr>
          <w:b w:val="0"/>
          <w:spacing w:val="1"/>
        </w:rPr>
        <w:t>Северо-Европейском</w:t>
      </w:r>
      <w:proofErr w:type="gramEnd"/>
      <w:r w:rsidR="00613E99" w:rsidRPr="00613E99">
        <w:rPr>
          <w:b w:val="0"/>
          <w:spacing w:val="1"/>
        </w:rPr>
        <w:t xml:space="preserve"> МТУ по надз</w:t>
      </w:r>
      <w:r w:rsidR="0034610F">
        <w:rPr>
          <w:b w:val="0"/>
          <w:spacing w:val="1"/>
        </w:rPr>
        <w:t xml:space="preserve">ору за ЯРБ Ростехнадзора за 3 квартал 2025 </w:t>
      </w:r>
      <w:r w:rsidR="00613E99" w:rsidRPr="00613E99">
        <w:rPr>
          <w:b w:val="0"/>
          <w:spacing w:val="1"/>
        </w:rPr>
        <w:t>год</w:t>
      </w:r>
      <w:r w:rsidR="0034610F">
        <w:rPr>
          <w:b w:val="0"/>
          <w:spacing w:val="1"/>
        </w:rPr>
        <w:t>а</w:t>
      </w:r>
      <w:r w:rsidR="00613E99">
        <w:rPr>
          <w:b w:val="0"/>
          <w:spacing w:val="1"/>
        </w:rPr>
        <w:t>, от участников</w:t>
      </w:r>
      <w:r w:rsidRPr="00613E99">
        <w:rPr>
          <w:b w:val="0"/>
          <w:bCs w:val="0"/>
        </w:rPr>
        <w:t xml:space="preserve"> предложений и рекомендаций по организации дальнейших публичных мероприятий не поступало</w:t>
      </w:r>
      <w:r w:rsidR="00613E99">
        <w:rPr>
          <w:b w:val="0"/>
          <w:bCs w:val="0"/>
        </w:rPr>
        <w:t>, анкеты не заполнялись</w:t>
      </w:r>
      <w:r w:rsidR="0034610F">
        <w:rPr>
          <w:b w:val="0"/>
          <w:bCs w:val="0"/>
        </w:rPr>
        <w:t>.</w:t>
      </w:r>
      <w:bookmarkStart w:id="0" w:name="_GoBack"/>
      <w:bookmarkEnd w:id="0"/>
    </w:p>
    <w:sectPr w:rsidR="00613A9D" w:rsidRPr="0034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D"/>
    <w:rsid w:val="0034610F"/>
    <w:rsid w:val="00613A9D"/>
    <w:rsid w:val="00613E99"/>
    <w:rsid w:val="00745B96"/>
    <w:rsid w:val="00AE67F7"/>
    <w:rsid w:val="00B53117"/>
    <w:rsid w:val="00C26738"/>
    <w:rsid w:val="00D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CA5E0-6131-4AF5-A4A1-6C7C0E4D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6738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67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267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C26738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267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Коптевцова Мария Александровна</cp:lastModifiedBy>
  <cp:revision>2</cp:revision>
  <cp:lastPrinted>2023-07-20T10:45:00Z</cp:lastPrinted>
  <dcterms:created xsi:type="dcterms:W3CDTF">2025-10-01T07:23:00Z</dcterms:created>
  <dcterms:modified xsi:type="dcterms:W3CDTF">2025-10-01T07:23:00Z</dcterms:modified>
</cp:coreProperties>
</file>